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JONATHAS ZANINI DE GUIMARAES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999.720.180-91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7085908271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9910-49671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BYVYS13@GMAIL.COM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Annapólis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92323030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9C2NC4310CR005042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414526082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EQS4805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JONATHAS ZANINI DE GUIMARAES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