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VINICIUS PAULIN DA FONTOURA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010.522.260-78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4091219164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9923-94428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vinicius.p.fontoura@gmail.com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Avenida Farroupilha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4201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Marechal Rondon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92020475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FIAT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SIENA FIRE FLEX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8AP17206LC2257376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0047304716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ITF9821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75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10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30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30/10/2020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30/07/2021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18 de setembro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VINICIUS PAULIN DA FONTOURA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