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 SANTOS IZIDORO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853.545.970-72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41174485565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9963-79799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matheussantosizidoro@gmail.com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Ernesto Liscano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Lomba do Pinheiro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91540310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MT 03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9C6RH1120J0002564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1118171524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IXV7295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21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MATHEUS SANTOS IZIDORO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