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JULIANA RESEM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010.862.500-10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1095982854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9987-93533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julianaresem@gmail.com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Avaí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BRAVO ESSENCE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9BD198211E903139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592608697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IUZ2C75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21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JULIANA RESEM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