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YEISON CASTRILLON CARDONA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715.966.114-13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G436373G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9863-33011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yeisonmanguel@gmail.com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Guarujá,400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203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São José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92420230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BIZ 110I 2018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9C2JC7000JR021842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1153938429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IYO1895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8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15/10/2020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15/01/2021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22 de setembro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YEISON CASTRILLON CARDONA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