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JORGE LUIS TEIXEIRA JUNIOR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043.635.100-56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8100967358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9919-83113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juniorjr151@hotmail.com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V Dois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92440156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 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9C2ND07008R018300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987411357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IPF3F31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JORGE LUIS TEIXEIRA JUNIOR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