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ALEXSANDRO DE OLIVEIRA CURVELLO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575.318.200-30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6043354817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9820-42786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CURVELLOALEXSANDRO8@GMAIL.COM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Dona Maria Isabel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2265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92320141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9C2NC4310AR011505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154523542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IPZ2188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ALEXSANDRO DE OLIVEIRA CURVELLO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