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FRANCISCO ISIDORIO DE SOUSA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947.565.460-72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7074354601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9943-94197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grcarros@gmail.com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Índio Gretan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265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Harmonia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92325110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160 TITAN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9C2KC2210KR039770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1194928398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IZJ1G35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15cv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16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16/11/2020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16/10/2022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8 de outubro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FRANCISCO ISIDORIO DE SOUSA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