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PAULA CRISTIANE CARDEAL DA SILVEIRA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702.285.150-68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6059451168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9951-38661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paulapoli333@gmail.com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HH (Lot COMTEL)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214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92440374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MERIVA JOY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9BGXL75XOCC236221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00472650335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FCB6B74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15/11/2020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15/10/2023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8 de outubro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PAULA CRISTIANE CARDEAL DA SILVEIRA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