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 RIBEIRO BERNARDO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026.513.970-83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4109107351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9910-42357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soareshenrique189@gmail.com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do Nazario N,898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9C2KC2210LR027292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1223908299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IZX4I94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14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PAULA RIBEIRO BERNARDO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