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728.510.310-15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1054135775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9820-81113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didi97387@gmail.com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 NERI AP 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FZ 25 FAZER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9C6RG5010K0008558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01154925363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IYO6H64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15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