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CLAUDIO GILMAR DIAS BORGES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695.289.260-53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8041719124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9943-84044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sergiodocarmo019@gmail.com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Olavo Bilac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104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92200200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FAN ESDI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9C2KC2200HR514872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1123736739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QIL2A46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25/11/2020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25/10/2022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20 de outubro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CLAUDIO GILMAR DIAS BORGES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