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EZEQUIEL SILVA VELLEDA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829.603.990-72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5078851416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9956-56015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KAFEZINHODJ@GMAIL.COM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UNO ECONOMY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9BD195173D0351901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00470605278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ITE5876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88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22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EZEQUIEL SILVA VELLEDA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