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CARVALHO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048.866.320-25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9125086968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9890-63499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leonardocsantos@gmail.com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Taquari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110I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9C2JC7000HR412545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1132975970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QIQ8H68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27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CARVALHO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