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UBIRAJARA SIMOES MAZULLO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584.160.050-87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1065113076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9953-37519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us.mazulo@hotmail.com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Antônio Lourenço Rosa N,180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405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92320050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SUZUKI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GSX 650F 2011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9CDGP74AFBM101799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261218913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IVA0G50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05/12/2020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05/03/2023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29 de outubro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UBIRAJARA SIMOES MAZULLO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