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584.160.050-87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1065113076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9953-37519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us.mazulo@hotmail.com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Lourenço Rosa N,180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GSX 650F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9CDGP74AFBM101799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261218913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IVA0G50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30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UBIRAJARA SIMOES MAZULLO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