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QUELIN VANESSA STECKER RENCK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964.324.620-53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1078857263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9917-61523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quelin.aumeida@hotmail.com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Rosa Amarela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92130834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FAN ESI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PRETA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9C2KC1670DR033575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535386702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IUH5B63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10/11/2022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30 de outubro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QUELIN VANESSA STECKER RENCK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