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CLAUDINEI DE QUADROS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712.116.670-49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5066529164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9993-06896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FOXCOMFOXCOM@GMAIL.COM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Bruno Werner Storck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Canudos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Novo Hamburgo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93544360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SAVEIRO 1.6 CS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9BWKBO5U7CP181470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00452554730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ISU6225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CLAUDINEI DE QUADROS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