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DIEGO TOMAS SEIDEL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023.709.400-26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1087385207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9828-63675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diegotomas@gmail.com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Açorianos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254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Nossa Senhora das Graças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92025270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PALIO FIRE FLEX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9BD17164G85092897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00935728465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MFW0A18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66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15/11/2023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10 de novembro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DIEGO TOMAS SEIDEL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