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GABRIELA ELESBAO CAMARGO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047.456.210-78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1129535777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9840-99065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gabriela.elesbao.2323@gmail.com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Santiago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386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92330180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ES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9C2JC4120BR749190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346083699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ISG4636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11 de novembro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GABRIELA ELESBAO CAMARGO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