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WILLIAM MEDEIROS DE OLIVEIRA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025.886.040-56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2103561888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9986-506465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williampanize@gmail.com.br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Doutor Selbach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172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Nossa Senhora das Graças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92025310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CG150 FAN ESDI 2012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9C2KC1680CR437319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455903891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ISW4450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20/12/2020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20/11/2022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18 de novembro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WILLIAM MEDEIROS DE OLIVEIRA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