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CRISTIAN DOS SANTOS MEDEIROS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030.449.650-20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7113916881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9917-85194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cristiansantosmedeiros@gmail.com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Vinte e Cinco de Março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92200540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FAN ESI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9C2KC1550AR225504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256498610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IRH2F29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10/01/2021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10/12/2021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3 de dezembro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CRISTIAN DOS SANTOS MEDEIROS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