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GEOVANI DOS SANTOS QUEIROZ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007.093.190-96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5087472378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9929-45443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geovaniqueiroz.contato@gmail.com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DAS HORTENCIAS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2335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NOVO HORIZONTE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SAPUCAIA DO SUL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93295370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SIENA ATTRACTIV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9BD197132D3053538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498494191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ITU5694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15/01/2021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15/12/2023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8 de dezembro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GEOVANI DOS SANTOS QUEIROZ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