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BETANIA DA CONCEIÇAO MIRANDA DE MIRANDA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985.095.860-04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1067886539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9894-73834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BETANIAMIRANDA08@YAHOO.COM.BR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Onze de Junho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1072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PRISMA 1.4 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9BGRP69X0CG343245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455959269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ISW4H95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97CV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10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BETANIA DA CONCEIÇAO MIRANDA DE MIRANDA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