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CHRISTIAN MIRANDA MARQUES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023.780.730-03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1108738368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9893-92249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MIRANDAMARQUES@GMAIL.COM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Rua Ernesto da Silva Rocha TV 5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105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Estância Velha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92030490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VOLKSWAGEN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GOL 1.0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2007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2007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3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9BWCA05W27P077192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00912559268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INR7337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75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15/02/2021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15/01/2024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21 de dezembro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CHRISTIAN MIRANDA MARQUES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