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EDUARDO ALEXANDRE DOS SANTOS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048.032.890-00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6129242051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9980-60170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DUDUGREMISTINHA@GMAIL.COM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João Marques (Lot João de Barro)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VECTRA GLS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1997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1998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9BGJK19BWVB509598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00683794469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IGS0652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30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EDUARDO ALEXANDRE DOS SANTOS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