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MICHAEL SCHUSTER BOITA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028.242.350-80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6119337043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9926-81529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michaelsboita@gmail.com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Beco Vinte e Sete de Março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92130660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9C2KC1550AR060107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00199470570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IQP8778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29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MICHAEL SCHUSTER BOITA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