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VALDECIR FERREIRA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563.370.600-59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3047030204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9847-79781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VALDECIRPRETO@HOTMAIL.COM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Santa Cruz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1148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92120101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ESDI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9C2KC1680CR402954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372892264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ISK8463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20/02/2021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20/01/2023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18 de janeiro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VALDECIR FERREIRA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