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GERSON ALTEMIR SCHMIDT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455.119.690-87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1034589604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9999-90469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profschmidt@outlook.com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Vereador Galvão Soares Chaves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92130072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SHADOW 750 2009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9C2RC54009R002468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200929984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IQQ6I68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45CV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janeiro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GERSON ALTEMIR SCHMIDT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