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LOURIVAL PIRES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963.802.090-34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321119952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9926-00485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jataientregas@hotmail.com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Nicolau Seibel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294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Rio Branco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92200310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PEUGEOT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207 HB XR S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2009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PRATA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9362MKFW09B006728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983242836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IPD2042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48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25/02/2021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25/01/2025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26 de janeiro de 2021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LOURIVAL PIRES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