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WILSON JERONIMO DA SILVA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021.247.800-18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4104079175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9983-182555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wjsooliveira07@gmail.com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Marechal Rondon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466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92120210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2005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9C2JC30705R011009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853068887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IML1C16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29 de janeiro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WILSON JERONIMO DA SILVA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