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DANIEL SAURIN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003.717.120-84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5083137553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9934-65932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danielsaurin82@gmail.com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Henrique Dias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371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START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9C2KC1670FR502821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1042491507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IWK4J51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02/03/2021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02/02/2023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fevereiro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DANIEL SAURIN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