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RAFAEL OLIVEIRA DO AMARAL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047.366.370-80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1129517478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9894-88046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rafaelamaral34091@gmail.com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Quaraí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92130420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150FAN ESI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9C2KC1670DR490959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538755253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IUJ3104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23 de fevereiro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RAFAEL OLIVEIRA DO AMARAL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