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LEANDRO DE MELO PEREIRA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040.769.670-97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8123582424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9918-82059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LEANDROMELLOPEREIRA12020@GMAIL.COM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A Três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92440192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9C2KC2210HR502857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01102408988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IXN8H40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11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LEANDRO DE MELO PEREIRA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