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 SANDRO MACHADO PEREIRA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018.294.070-58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3087061051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9917-73170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alexaleks30@gmail.com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Coronel Medeiros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291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92325440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9C2MC35008R099172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987580884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IPF4D49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20/04/2021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20/03/2022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17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 SANDRO MACHADO PEREIRA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