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DIEGO STEFANO MACHADO ARAUJO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015.982.570-99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3079106831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9811-06089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SFANODIEGOARAUJO@GMAIL.COM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São Nicolau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Estância Velha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92032440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125 FAN ES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9C2JC4120DR538339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00535345666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IUH5E89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12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10/05/2021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10/04/2022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30 de março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DIEGO STEFANO MACHADO ARAUJO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