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GEFERSON DA SILVA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011.732.820-09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6088074007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9928-41953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CRICO_CRISTIANO@HOTMAIL.COM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A J Renner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278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Estância Velha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92030010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CHEVROLET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ONIX JOYE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9BGKL48UOHB162521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01105674727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PYW0B03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80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10/05/2021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10/04/2024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7 de abril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GEFERSON DA SILVA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