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SARA MICHELE MEDINA PICAZ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010.882.290-77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8098039111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9928-41953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CRICO_CRISTIANO@HOTMAIL.COM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 J Renner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92030010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JOYE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9BGKL48UOHB162521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01105674727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PYW0B03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8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SARA MICHELE MEDINA PICAZ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