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ALEXANDRE CUNHA DOS SANTOS 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689.462.010-53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3055108769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9958-23618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XANDAOBLES@GMAIL.COM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Almiro Felix Bernardes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Olaria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92035282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FORD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RANGER XLS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8AFDR12A99J255023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0015427083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IPZ3C73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150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37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10/06/2021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10/06/2024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22 de abril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 xml:space="preserve">ALEXANDRE CUNHA DOS SANTOS 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