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ALEXANDRE CUNHA DOS SANTOS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689.462.010-53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3055108769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9958-23618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XANDAOBLES@GMAIL.COM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Almiro Felix Bernardes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92035282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RANGER XLS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8AFDR12A99J255023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00154727083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IPZ3C73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10/06/2021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22 de abril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ALEXANDRE CUNHA DOS SANTOS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