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TIAGO REFIEL VIEIRA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003.234.310-89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1074398131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9921-39053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refiel13@gmail.com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Professora Silvia Síeben Meotti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VECTRA GLS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1997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1998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9BGJK19BWVB509598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00683794469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IGS0G52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TIAGO REFIEL VIEIRA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