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BARTOLOMEU VARGAS SILVERIO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011.408.149-23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4933031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9851-45083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KLEBEV805@gmail.com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das Araucárias (Lot Cinco Colônias)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92320810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250 BLUEFLEX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9C6KG0490D0000688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585943273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IUV9H20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10/05/2023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maio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BARTOLOMEU VARGAS SILVERIO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