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MARIA ELIZA DE ALMEIDA CAMARGO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446.281.290-53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8034650252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9912-46222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Carlos Gomes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92310390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SHADOW 750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9C2RC5400ER050029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1035722299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IWH0H93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MARIA ELIZA DE ALMEIDA CAMARGO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