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MICHELE OTTO MOREIRA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000.634.690-14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1063100232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9998-79972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michele.ottomoreira@hotmail.com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portao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Luis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92420080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CELTA LT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9BGRP48F0DG126938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00483967939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ITM3712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18/06/2021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18/09/2021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19 de maio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MICHELE OTTO MOREIRA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