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PAULA RIBEIRO BERNARDO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026.513.970-83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4109107351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9910-42357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soareshenrique189@gmail.com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do Nazario N,898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FACTOR YBR 125 K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9C6KE1520C0088884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464658063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ITB2949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05/06/2021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25/08/2021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18 de maio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PAULA RIBEIRO BERNARDO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