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406.432.390-49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3029024522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9806-40203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agodoidasilva@gmail.com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GSX650F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9CDGP74AFBM101799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261218913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IVA0G50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