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JOAO BATISTA DORNELES GARCIA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738.192.470-68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606316221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9999-86619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JOAO@JDI.NET.BR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Ney Brito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SPIN 1.8L AT LT ADV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9BGJR7520JB160850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1130422949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IYB9F18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JOAO BATISTA DORNELES GARCIA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