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JORGE DE SOUZA CAMPOS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209.290.640-20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5002648466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9915-05348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grcarros@gmail.com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Sergipe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9C2KC08108R109920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952132753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IOM0979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04/07/2021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04/06/2022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4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JORGE DE SOUZA CAMPOS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