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THALES DOMINGOS BROCHIER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024.875.830-61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3088079532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9918-07144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thalessiares@gmail.com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Santos Ferreira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3071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92027033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9C2MD4100HR025529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1143482104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BBX5J3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21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THALES DOMINGOS BROCHIER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