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ERICK PAIVA NEUHAUS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048.395.590-66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5131500406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9853-29844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erickneuhaus1@gmail.com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C Três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9C2KC1680CR306110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00482052775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ITL1297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29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ERICK PAIVA NEUHAUS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